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342" w:rsidRPr="00A44CB1" w:rsidRDefault="00BF0342" w:rsidP="00C306F3">
      <w:pPr>
        <w:tabs>
          <w:tab w:val="left" w:pos="585"/>
          <w:tab w:val="left" w:pos="1005"/>
          <w:tab w:val="right" w:pos="9360"/>
        </w:tabs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sz w:val="24"/>
          <w:szCs w:val="24"/>
        </w:rPr>
        <w:tab/>
      </w:r>
      <w:r>
        <w:rPr>
          <w:rFonts w:ascii="PassingNotes" w:hAnsi="PassingNotes"/>
          <w:sz w:val="24"/>
          <w:szCs w:val="24"/>
        </w:rPr>
        <w:tab/>
      </w:r>
      <w:r w:rsidR="00C306F3">
        <w:rPr>
          <w:rFonts w:ascii="PassingNotes" w:hAnsi="PassingNotes"/>
          <w:sz w:val="24"/>
          <w:szCs w:val="24"/>
        </w:rPr>
        <w:tab/>
      </w:r>
      <w:r w:rsidR="00131039"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49.75pt;margin-top:-15.9pt;width:241.5pt;height:23.85pt;z-index:251664384;mso-position-horizontal-relative:text;mso-position-vertical-relative:text;mso-width-relative:margin;mso-height-relative:margin" stroked="f">
            <v:textbox>
              <w:txbxContent>
                <w:p w:rsidR="00160FAD" w:rsidRPr="00897E66" w:rsidRDefault="00160FAD" w:rsidP="00BF0342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 w:rsidR="00131039">
        <w:rPr>
          <w:rFonts w:ascii="PassingNotes" w:hAnsi="PassingNotes"/>
          <w:noProof/>
          <w:sz w:val="24"/>
          <w:szCs w:val="24"/>
        </w:rPr>
        <w:pict>
          <v:shape id="_x0000_s1026" type="#_x0000_t202" style="position:absolute;margin-left:235.2pt;margin-top:336.6pt;width:256.05pt;height:320.25pt;z-index:251660288;mso-position-horizontal-relative:text;mso-position-vertical-relative:text;mso-width-relative:margin;mso-height-relative:margin" strokeweight="2.5pt">
            <v:textbox style="mso-next-textbox:#_x0000_s1026">
              <w:txbxContent>
                <w:p w:rsidR="00160FAD" w:rsidRDefault="00160FAD" w:rsidP="00CB49A3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 xml:space="preserve">4. </w:t>
                  </w:r>
                  <w:r w:rsidRPr="00CB49A3">
                    <w:rPr>
                      <w:rFonts w:ascii="Comic Sans MS" w:hAnsi="Comic Sans MS"/>
                      <w:sz w:val="28"/>
                      <w:szCs w:val="28"/>
                    </w:rPr>
                    <w:t xml:space="preserve">The May family needed to bring enough money for a new T.V. that costs $645. Should they round to the </w:t>
                  </w:r>
                  <w:r w:rsidRPr="00CB49A3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nearest ten</w:t>
                  </w:r>
                  <w:r w:rsidRPr="00CB49A3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Pr="00CB49A3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or nearest hundred</w:t>
                  </w:r>
                  <w:r w:rsidRPr="00CB49A3">
                    <w:rPr>
                      <w:rFonts w:ascii="Comic Sans MS" w:hAnsi="Comic Sans MS"/>
                      <w:sz w:val="28"/>
                      <w:szCs w:val="28"/>
                    </w:rPr>
                    <w:t xml:space="preserve"> in order to have enough money? Explain.</w:t>
                  </w:r>
                  <w:r>
                    <w:rPr>
                      <w:rFonts w:ascii="Comic Sans MS" w:hAnsi="Comic Sans MS"/>
                      <w:sz w:val="32"/>
                      <w:szCs w:val="32"/>
                    </w:rPr>
                    <w:t xml:space="preserve"> </w:t>
                  </w:r>
                </w:p>
                <w:p w:rsidR="00160FAD" w:rsidRDefault="00160FAD" w:rsidP="00CB49A3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  <w:p w:rsidR="00160FAD" w:rsidRDefault="00160FAD" w:rsidP="00CB49A3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  <w:p w:rsidR="00160FAD" w:rsidRDefault="00160FAD" w:rsidP="00CB49A3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  <w:p w:rsidR="00160FAD" w:rsidRDefault="00160FAD" w:rsidP="00CB49A3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  <w:p w:rsidR="00160FAD" w:rsidRPr="00CB49A3" w:rsidRDefault="00160FAD" w:rsidP="00CB49A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CB49A3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160FAD" w:rsidRPr="00CB49A3" w:rsidRDefault="00160FAD" w:rsidP="00BF0342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  <w:p w:rsidR="00160FAD" w:rsidRDefault="00160FAD" w:rsidP="00BF0342">
                  <w:pPr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</w:p>
                <w:p w:rsidR="00160FAD" w:rsidRDefault="00160FAD" w:rsidP="00BF0342">
                  <w:pPr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</w:p>
                <w:p w:rsidR="00160FAD" w:rsidRDefault="00160FAD" w:rsidP="00BF0342">
                  <w:pPr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</w:p>
                <w:p w:rsidR="00160FAD" w:rsidRDefault="00160FAD" w:rsidP="00BF0342">
                  <w:pPr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</w:p>
                <w:p w:rsidR="00160FAD" w:rsidRDefault="00160FAD" w:rsidP="00BF0342">
                  <w:pPr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</w:p>
                <w:p w:rsidR="00160FAD" w:rsidRPr="0082321B" w:rsidRDefault="00160FAD" w:rsidP="0082321B">
                  <w:pPr>
                    <w:pStyle w:val="Default"/>
                    <w:rPr>
                      <w:rFonts w:ascii="Comic Sans MS" w:hAnsi="Comic Sans MS"/>
                    </w:rPr>
                  </w:pPr>
                  <w:r w:rsidRPr="0082321B">
                    <w:rPr>
                      <w:rFonts w:ascii="Comic Sans MS" w:hAnsi="Comic Sans MS"/>
                    </w:rPr>
                    <w:t>(DOK 1)</w:t>
                  </w:r>
                </w:p>
                <w:p w:rsidR="00160FAD" w:rsidRPr="0082321B" w:rsidRDefault="00160FAD" w:rsidP="00BF0342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160FAD" w:rsidRPr="00897E66" w:rsidRDefault="00160FAD" w:rsidP="00BF0342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 w:rsidR="00131039"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margin-left:-20.85pt;margin-top:336.6pt;width:256.05pt;height:320.25pt;z-index:251661312;mso-position-horizontal-relative:text;mso-position-vertical-relative:text;mso-width-relative:margin;mso-height-relative:margin" strokeweight="2.5pt">
            <v:textbox style="mso-next-textbox:#_x0000_s1027">
              <w:txbxContent>
                <w:p w:rsidR="00160FAD" w:rsidRDefault="00160FAD" w:rsidP="00CB49A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>3.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Which two numbers will be the same when rounded to the nearest ten, but different if rounded to the nearest hundred?</w:t>
                  </w:r>
                </w:p>
                <w:p w:rsidR="00160FAD" w:rsidRDefault="00160FAD" w:rsidP="00BF0342">
                  <w:pPr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b/>
                      <w:sz w:val="32"/>
                      <w:szCs w:val="32"/>
                    </w:rPr>
                    <w:t xml:space="preserve">547 </w:t>
                  </w:r>
                </w:p>
                <w:p w:rsidR="00160FAD" w:rsidRDefault="00160FAD" w:rsidP="00BF0342">
                  <w:pPr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b/>
                      <w:sz w:val="32"/>
                      <w:szCs w:val="32"/>
                    </w:rPr>
                    <w:t>557</w:t>
                  </w:r>
                </w:p>
                <w:p w:rsidR="00160FAD" w:rsidRDefault="00160FAD" w:rsidP="00BF0342">
                  <w:pPr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b/>
                      <w:sz w:val="32"/>
                      <w:szCs w:val="32"/>
                    </w:rPr>
                    <w:t>552</w:t>
                  </w:r>
                </w:p>
                <w:p w:rsidR="00160FAD" w:rsidRDefault="00160FAD" w:rsidP="00BF0342">
                  <w:pPr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b/>
                      <w:sz w:val="32"/>
                      <w:szCs w:val="32"/>
                    </w:rPr>
                    <w:t>544</w:t>
                  </w:r>
                </w:p>
                <w:p w:rsidR="00160FAD" w:rsidRDefault="00160FAD" w:rsidP="00BF0342">
                  <w:pPr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</w:p>
                <w:p w:rsidR="00160FAD" w:rsidRPr="00160FAD" w:rsidRDefault="00160FAD" w:rsidP="00BF0342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160FAD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160FAD" w:rsidRDefault="00160FAD" w:rsidP="00BF0342">
                  <w:pPr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</w:p>
                <w:p w:rsidR="00160FAD" w:rsidRPr="00CB49A3" w:rsidRDefault="00160FAD" w:rsidP="0082321B">
                  <w:pPr>
                    <w:pStyle w:val="Default"/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(DOK 2</w:t>
                  </w:r>
                  <w:r w:rsidRPr="00CB49A3">
                    <w:rPr>
                      <w:rFonts w:ascii="Comic Sans MS" w:hAnsi="Comic Sans MS"/>
                      <w:sz w:val="22"/>
                      <w:szCs w:val="22"/>
                    </w:rPr>
                    <w:t>)</w:t>
                  </w:r>
                </w:p>
                <w:p w:rsidR="00160FAD" w:rsidRPr="0082321B" w:rsidRDefault="00160FAD" w:rsidP="00BF0342">
                  <w:pPr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</w:p>
                <w:p w:rsidR="00160FAD" w:rsidRPr="00897E66" w:rsidRDefault="00160FAD" w:rsidP="00BF034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160FAD" w:rsidRPr="00897E66" w:rsidRDefault="00160FAD" w:rsidP="00BF0342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131039"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margin-left:235.2pt;margin-top:16.35pt;width:256.05pt;height:320.25pt;z-index:251662336;mso-position-horizontal-relative:text;mso-position-vertical-relative:text;mso-width-relative:margin;mso-height-relative:margin" strokeweight="2.5pt">
            <v:textbox style="mso-next-textbox:#_x0000_s1028">
              <w:txbxContent>
                <w:p w:rsidR="00160FAD" w:rsidRPr="00897E66" w:rsidRDefault="00160FAD" w:rsidP="00BF0342">
                  <w:pPr>
                    <w:rPr>
                      <w:rFonts w:ascii="Comic Sans MS" w:hAnsi="Comic Sans MS"/>
                      <w:sz w:val="48"/>
                      <w:szCs w:val="4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2. </w:t>
                  </w:r>
                  <w:r w:rsidRPr="00C306F3">
                    <w:rPr>
                      <w:rFonts w:ascii="Comic Sans MS" w:hAnsi="Comic Sans MS"/>
                      <w:sz w:val="32"/>
                      <w:szCs w:val="32"/>
                    </w:rPr>
                    <w:t xml:space="preserve">Round </w:t>
                  </w:r>
                  <w:r>
                    <w:rPr>
                      <w:rFonts w:ascii="Comic Sans MS" w:hAnsi="Comic Sans MS"/>
                      <w:i/>
                      <w:sz w:val="32"/>
                      <w:szCs w:val="32"/>
                    </w:rPr>
                    <w:t>341</w:t>
                  </w:r>
                  <w:r w:rsidRPr="00C306F3">
                    <w:rPr>
                      <w:rFonts w:ascii="Comic Sans MS" w:hAnsi="Comic Sans MS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32"/>
                      <w:szCs w:val="32"/>
                    </w:rPr>
                    <w:t xml:space="preserve">to the nearest </w:t>
                  </w:r>
                  <w:r>
                    <w:rPr>
                      <w:rFonts w:ascii="Comic Sans MS" w:hAnsi="Comic Sans MS"/>
                      <w:b/>
                      <w:sz w:val="32"/>
                      <w:szCs w:val="32"/>
                    </w:rPr>
                    <w:t>ten</w:t>
                  </w:r>
                  <w:r w:rsidRPr="00C306F3">
                    <w:rPr>
                      <w:rFonts w:ascii="Comic Sans MS" w:hAnsi="Comic Sans MS"/>
                      <w:b/>
                      <w:sz w:val="32"/>
                      <w:szCs w:val="32"/>
                    </w:rPr>
                    <w:t>.</w:t>
                  </w:r>
                </w:p>
                <w:p w:rsidR="00160FAD" w:rsidRDefault="00160FAD" w:rsidP="00BF0342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  <w:p w:rsidR="00160FAD" w:rsidRDefault="00160FAD" w:rsidP="00BF0342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  <w:p w:rsidR="00160FAD" w:rsidRDefault="00160FAD" w:rsidP="00BF0342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  <w:p w:rsidR="00160FAD" w:rsidRDefault="00160FAD" w:rsidP="00BF0342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  <w:p w:rsidR="00160FAD" w:rsidRDefault="00160FAD" w:rsidP="0082321B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160FAD" w:rsidRPr="00160FAD" w:rsidRDefault="00160FAD" w:rsidP="0082321B">
                  <w:pPr>
                    <w:pStyle w:val="Default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160FAD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160FAD" w:rsidRPr="0082321B" w:rsidRDefault="00160FAD" w:rsidP="0082321B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160FAD" w:rsidRPr="00897E66" w:rsidRDefault="00160FAD" w:rsidP="0082321B">
                  <w:pPr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 w:rsidR="00131039">
        <w:rPr>
          <w:rFonts w:ascii="PassingNotes" w:hAnsi="PassingNotes"/>
          <w:noProof/>
          <w:sz w:val="24"/>
          <w:szCs w:val="24"/>
          <w:lang w:eastAsia="zh-TW"/>
        </w:rPr>
        <w:pict>
          <v:shape id="_x0000_s1029" type="#_x0000_t202" style="position:absolute;margin-left:-20.85pt;margin-top:16.35pt;width:256.05pt;height:320.25pt;z-index:251663360;mso-position-horizontal-relative:text;mso-position-vertical-relative:text;mso-width-relative:margin;mso-height-relative:margin" strokeweight="2.5pt">
            <v:textbox style="mso-next-textbox:#_x0000_s1029">
              <w:txbxContent>
                <w:p w:rsidR="00160FAD" w:rsidRDefault="00160FAD" w:rsidP="00C306F3">
                  <w:pPr>
                    <w:pStyle w:val="Default"/>
                    <w:rPr>
                      <w:rFonts w:ascii="Comic Sans MS" w:hAnsi="Comic Sans MS" w:cstheme="minorBidi"/>
                      <w:b/>
                      <w:color w:val="auto"/>
                      <w:sz w:val="32"/>
                      <w:szCs w:val="32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1. </w:t>
                  </w:r>
                  <w:r w:rsidRPr="00C306F3">
                    <w:rPr>
                      <w:rFonts w:ascii="Comic Sans MS" w:hAnsi="Comic Sans MS" w:cstheme="minorBidi"/>
                      <w:color w:val="auto"/>
                      <w:sz w:val="32"/>
                      <w:szCs w:val="32"/>
                    </w:rPr>
                    <w:t xml:space="preserve">Round </w:t>
                  </w:r>
                  <w:r w:rsidRPr="00C306F3">
                    <w:rPr>
                      <w:rFonts w:ascii="Comic Sans MS" w:hAnsi="Comic Sans MS" w:cstheme="minorBidi"/>
                      <w:i/>
                      <w:color w:val="auto"/>
                      <w:sz w:val="32"/>
                      <w:szCs w:val="32"/>
                    </w:rPr>
                    <w:t>673</w:t>
                  </w:r>
                  <w:r w:rsidRPr="00C306F3">
                    <w:rPr>
                      <w:rFonts w:ascii="Comic Sans MS" w:hAnsi="Comic Sans MS" w:cstheme="minorBidi"/>
                      <w:color w:val="auto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Comic Sans MS" w:hAnsi="Comic Sans MS" w:cstheme="minorBidi"/>
                      <w:color w:val="auto"/>
                      <w:sz w:val="32"/>
                      <w:szCs w:val="32"/>
                    </w:rPr>
                    <w:t xml:space="preserve">to the nearest </w:t>
                  </w:r>
                  <w:r w:rsidRPr="00C306F3">
                    <w:rPr>
                      <w:rFonts w:ascii="Comic Sans MS" w:hAnsi="Comic Sans MS" w:cstheme="minorBidi"/>
                      <w:b/>
                      <w:color w:val="auto"/>
                      <w:sz w:val="32"/>
                      <w:szCs w:val="32"/>
                    </w:rPr>
                    <w:t>hundred.</w:t>
                  </w:r>
                </w:p>
                <w:p w:rsidR="00160FAD" w:rsidRDefault="00160FAD" w:rsidP="00C306F3">
                  <w:pPr>
                    <w:pStyle w:val="Default"/>
                  </w:pPr>
                </w:p>
                <w:p w:rsidR="00160FAD" w:rsidRDefault="00160FAD" w:rsidP="00C306F3">
                  <w:pPr>
                    <w:pStyle w:val="Default"/>
                  </w:pPr>
                </w:p>
                <w:p w:rsidR="00160FAD" w:rsidRDefault="00160FAD" w:rsidP="00C306F3">
                  <w:pPr>
                    <w:pStyle w:val="Default"/>
                  </w:pPr>
                </w:p>
                <w:p w:rsidR="00160FAD" w:rsidRDefault="00160FAD" w:rsidP="00C306F3">
                  <w:pPr>
                    <w:pStyle w:val="Default"/>
                  </w:pPr>
                </w:p>
                <w:p w:rsidR="00160FAD" w:rsidRDefault="00160FAD" w:rsidP="00C306F3">
                  <w:pPr>
                    <w:pStyle w:val="Default"/>
                  </w:pPr>
                </w:p>
                <w:p w:rsidR="00160FAD" w:rsidRDefault="00160FAD" w:rsidP="00C306F3">
                  <w:pPr>
                    <w:pStyle w:val="Default"/>
                  </w:pPr>
                </w:p>
                <w:p w:rsidR="00160FAD" w:rsidRDefault="00160FAD" w:rsidP="00C306F3">
                  <w:pPr>
                    <w:pStyle w:val="Default"/>
                  </w:pPr>
                </w:p>
                <w:p w:rsidR="00160FAD" w:rsidRDefault="00160FAD" w:rsidP="00C306F3">
                  <w:pPr>
                    <w:pStyle w:val="Default"/>
                  </w:pPr>
                </w:p>
                <w:p w:rsidR="00160FAD" w:rsidRDefault="00160FAD" w:rsidP="00C306F3">
                  <w:pPr>
                    <w:pStyle w:val="Default"/>
                  </w:pPr>
                </w:p>
                <w:p w:rsidR="00160FAD" w:rsidRDefault="00160FAD" w:rsidP="00C306F3">
                  <w:pPr>
                    <w:pStyle w:val="Default"/>
                  </w:pPr>
                </w:p>
                <w:p w:rsidR="00160FAD" w:rsidRDefault="00160FAD" w:rsidP="00C306F3">
                  <w:pPr>
                    <w:pStyle w:val="Default"/>
                  </w:pPr>
                </w:p>
                <w:p w:rsidR="00160FAD" w:rsidRDefault="00160FAD" w:rsidP="00C306F3">
                  <w:pPr>
                    <w:pStyle w:val="Default"/>
                  </w:pPr>
                </w:p>
                <w:p w:rsidR="00160FAD" w:rsidRDefault="00160FAD" w:rsidP="00C306F3">
                  <w:pPr>
                    <w:pStyle w:val="Default"/>
                  </w:pPr>
                </w:p>
                <w:p w:rsidR="00160FAD" w:rsidRDefault="00160FAD" w:rsidP="00C306F3">
                  <w:pPr>
                    <w:pStyle w:val="Default"/>
                  </w:pPr>
                </w:p>
                <w:p w:rsidR="00160FAD" w:rsidRDefault="00160FAD" w:rsidP="00C306F3">
                  <w:pPr>
                    <w:pStyle w:val="Default"/>
                  </w:pPr>
                </w:p>
                <w:p w:rsidR="00160FAD" w:rsidRDefault="00160FAD" w:rsidP="00C306F3">
                  <w:pPr>
                    <w:pStyle w:val="Default"/>
                  </w:pPr>
                </w:p>
                <w:p w:rsidR="00160FAD" w:rsidRDefault="00160FAD" w:rsidP="00C306F3">
                  <w:pPr>
                    <w:pStyle w:val="Default"/>
                  </w:pPr>
                </w:p>
                <w:p w:rsidR="00160FAD" w:rsidRDefault="00160FAD" w:rsidP="00C306F3">
                  <w:pPr>
                    <w:pStyle w:val="Default"/>
                  </w:pPr>
                </w:p>
                <w:p w:rsidR="00160FAD" w:rsidRPr="00160FAD" w:rsidRDefault="00160FAD" w:rsidP="00C306F3">
                  <w:pPr>
                    <w:pStyle w:val="Default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160FAD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160FAD" w:rsidRPr="00EE7CF9" w:rsidRDefault="00160FAD" w:rsidP="00BF0342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F0342" w:rsidRDefault="00BF0342" w:rsidP="00BF0342"/>
    <w:p w:rsidR="00C0240E" w:rsidRDefault="00C0240E"/>
    <w:sectPr w:rsidR="00C0240E" w:rsidSect="004B3E3E">
      <w:headerReference w:type="default" r:id="rId6"/>
      <w:footerReference w:type="default" r:id="rId7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271" w:rsidRDefault="00F62271" w:rsidP="00BF0342">
      <w:pPr>
        <w:spacing w:after="0" w:line="240" w:lineRule="auto"/>
      </w:pPr>
      <w:r>
        <w:separator/>
      </w:r>
    </w:p>
  </w:endnote>
  <w:endnote w:type="continuationSeparator" w:id="0">
    <w:p w:rsidR="00F62271" w:rsidRDefault="00F62271" w:rsidP="00BF0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E3E" w:rsidRPr="007B553E" w:rsidRDefault="004B3E3E" w:rsidP="004B3E3E">
    <w:pPr>
      <w:pStyle w:val="Footer"/>
      <w:rPr>
        <w:sz w:val="16"/>
        <w:szCs w:val="16"/>
      </w:rPr>
    </w:pPr>
    <w:r w:rsidRPr="007B553E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33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7B553E">
      <w:rPr>
        <w:sz w:val="16"/>
        <w:szCs w:val="16"/>
      </w:rPr>
      <w:br/>
      <w:t xml:space="preserve">Snapshot Assessments by FWPS is licensed under a </w:t>
    </w:r>
    <w:hyperlink r:id="rId3" w:history="1">
      <w:r w:rsidRPr="007B553E">
        <w:rPr>
          <w:rStyle w:val="Hyperlink"/>
          <w:sz w:val="16"/>
          <w:szCs w:val="16"/>
        </w:rPr>
        <w:t>Creative Commons Attribution-</w:t>
      </w:r>
      <w:proofErr w:type="spellStart"/>
      <w:r w:rsidRPr="007B553E">
        <w:rPr>
          <w:rStyle w:val="Hyperlink"/>
          <w:sz w:val="16"/>
          <w:szCs w:val="16"/>
        </w:rPr>
        <w:t>NonCommercial</w:t>
      </w:r>
      <w:proofErr w:type="spellEnd"/>
      <w:r w:rsidRPr="007B553E">
        <w:rPr>
          <w:rStyle w:val="Hyperlink"/>
          <w:sz w:val="16"/>
          <w:szCs w:val="16"/>
        </w:rPr>
        <w:t xml:space="preserve"> 4.0 International License</w:t>
      </w:r>
    </w:hyperlink>
    <w:r w:rsidRPr="007B553E">
      <w:rPr>
        <w:sz w:val="16"/>
        <w:szCs w:val="16"/>
      </w:rPr>
      <w:t>.</w:t>
    </w:r>
    <w:r w:rsidRPr="007B553E">
      <w:rPr>
        <w:sz w:val="16"/>
        <w:szCs w:val="16"/>
      </w:rPr>
      <w:br/>
      <w:t xml:space="preserve">Based on a work at </w:t>
    </w:r>
    <w:hyperlink r:id="rId4" w:history="1">
      <w:r w:rsidRPr="007B553E">
        <w:rPr>
          <w:rStyle w:val="Hyperlink"/>
          <w:sz w:val="16"/>
          <w:szCs w:val="16"/>
        </w:rPr>
        <w:t>EngageNY.org and SmarterBalanced.org</w:t>
      </w:r>
    </w:hyperlink>
    <w:r w:rsidRPr="007B553E">
      <w:rPr>
        <w:sz w:val="16"/>
        <w:szCs w:val="16"/>
      </w:rPr>
      <w:t>.</w:t>
    </w:r>
  </w:p>
  <w:p w:rsidR="004B3E3E" w:rsidRDefault="004B3E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271" w:rsidRDefault="00F62271" w:rsidP="00BF0342">
      <w:pPr>
        <w:spacing w:after="0" w:line="240" w:lineRule="auto"/>
      </w:pPr>
      <w:r>
        <w:separator/>
      </w:r>
    </w:p>
  </w:footnote>
  <w:footnote w:type="continuationSeparator" w:id="0">
    <w:p w:rsidR="00F62271" w:rsidRDefault="00F62271" w:rsidP="00BF0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FAD" w:rsidRPr="00897E66" w:rsidRDefault="00160FAD" w:rsidP="00CB49A3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160FAD" w:rsidRPr="00897E66" w:rsidRDefault="00160FAD" w:rsidP="00CB49A3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>Standard: 3.NBT.1</w:t>
    </w:r>
  </w:p>
  <w:p w:rsidR="00160FAD" w:rsidRDefault="00160FAD" w:rsidP="00CB49A3">
    <w:pPr>
      <w:pStyle w:val="Header"/>
      <w:tabs>
        <w:tab w:val="clear" w:pos="4680"/>
        <w:tab w:val="clear" w:pos="9360"/>
        <w:tab w:val="left" w:pos="2970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0342"/>
    <w:rsid w:val="00106596"/>
    <w:rsid w:val="00131039"/>
    <w:rsid w:val="0014625E"/>
    <w:rsid w:val="00160FAD"/>
    <w:rsid w:val="002134FD"/>
    <w:rsid w:val="004B3E3E"/>
    <w:rsid w:val="0082321B"/>
    <w:rsid w:val="00AE4CB3"/>
    <w:rsid w:val="00BF0342"/>
    <w:rsid w:val="00C0240E"/>
    <w:rsid w:val="00C306F3"/>
    <w:rsid w:val="00CB49A3"/>
    <w:rsid w:val="00F62271"/>
    <w:rsid w:val="00FB0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3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03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342"/>
  </w:style>
  <w:style w:type="paragraph" w:styleId="Footer">
    <w:name w:val="footer"/>
    <w:basedOn w:val="Normal"/>
    <w:link w:val="FooterChar"/>
    <w:uiPriority w:val="99"/>
    <w:unhideWhenUsed/>
    <w:rsid w:val="00BF03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342"/>
  </w:style>
  <w:style w:type="paragraph" w:customStyle="1" w:styleId="Default">
    <w:name w:val="Default"/>
    <w:rsid w:val="00C306F3"/>
    <w:pPr>
      <w:autoSpaceDE w:val="0"/>
      <w:autoSpaceDN w:val="0"/>
      <w:adjustRightInd w:val="0"/>
      <w:spacing w:after="0" w:line="240" w:lineRule="auto"/>
    </w:pPr>
    <w:rPr>
      <w:rFonts w:ascii="Arial Rounded MT Bold" w:hAnsi="Arial Rounded MT Bold" w:cs="Arial Rounded MT Bol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B3E3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E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cp:lastPrinted>2013-12-13T16:27:00Z</cp:lastPrinted>
  <dcterms:created xsi:type="dcterms:W3CDTF">2013-12-13T17:47:00Z</dcterms:created>
  <dcterms:modified xsi:type="dcterms:W3CDTF">2015-06-15T18:17:00Z</dcterms:modified>
</cp:coreProperties>
</file>